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2"/>
                              </w:rPr>
                              <w:t>CINQU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E44E0A">
                        <w:rPr>
                          <w:sz w:val="32"/>
                        </w:rPr>
                        <w:t>CINQU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L’INGENIEUR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L’INGENIEUR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0B25D4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140970</wp:posOffset>
                </wp:positionV>
                <wp:extent cx="1704975" cy="16859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25D4" w:rsidRDefault="000B25D4" w:rsidP="000B25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B25D4" w:rsidRDefault="000B25D4" w:rsidP="000B25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B25D4" w:rsidRDefault="000B25D4" w:rsidP="000B25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0B25D4" w:rsidRDefault="000B2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3.65pt;margin-top:11.1pt;width:134.25pt;height:132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ieVgIAALAEAAAOAAAAZHJzL2Uyb0RvYy54bWysVE1v2zAMvQ/YfxB0X51k+WiDOkXWIsOA&#10;oC3QDgV2U2S5MSaLmqTEzn59n+QkTbudhl1kSnx6Ih9JX161tWZb5XxFJuf9sx5nykgqKvOc8++P&#10;i0/nnPkgTCE0GZXznfL8avbxw2Vjp2pAa9KFcgwkxk8bm/N1CHaaZV6uVS38GVll4CzJ1SJg656z&#10;wokG7LXOBr3eOGvIFdaRVN7j9KZz8lniL0slw11ZehWYzjliC2l1aV3FNZtdiumzE3ZdyX0Y4h+i&#10;qEVl8OiR6kYEwTau+oOqrqQjT2U4k1RnVJaVVCkHZNPvvcvmYS2sSrlAHG+PMvn/Rytvt/eOVQVq&#10;1+fMiBo1+oFKsUKxoNqgGM4hUmP9FNgHC3Rov1CLC4dzj8OYe1u6On6RFYMfcu+OEoOKyXhp0hte&#10;TEacSfj64/PRxWAUebLX69b58FVRzaKRc4caJmnFdulDBz1A4muedFUsKq3TJvaNutaObQUqrkMK&#10;EuRvUNqwJufjz6NeIn7ji9TH+yst5M99eCco8GmDmKMoXfLRCu2qTUqOD8KsqNhBL0dd23krFxXo&#10;l8KHe+HQZ5AIsxPusJSaEBPtLc7W5H7/7TziUX54OWvQtzn3vzbCKc70N4PGuOgPh7HR02Y4mgyw&#10;caee1anHbOprglCoPaJLZsQHfTBLR/UTRmweX4VLGIm3cx4O5nXopgkjKtV8nkBobSvC0jxYGalj&#10;YaKsj+2TcHZf1thct3TocDF9V90OG28amm8ClVUqfdS5U3UvP8YiNc9+hOPcne4T6vVHM3sBAAD/&#10;/wMAUEsDBBQABgAIAAAAIQCHih1T3QAAAAoBAAAPAAAAZHJzL2Rvd25yZXYueG1sTI/BTsMwDIbv&#10;SLxDZCRuLKUI0pWmE6DBhRMDcc6aLIlonCrJuvL2mBMcbX/6/f3dZgkjm03KPqKE61UFzOAQtUcr&#10;4eP9+aoBlotCrcaIRsK3ybDpz8861ep4wjcz74plFIK5VRJcKVPLeR6cCSqv4mSQboeYgio0Jst1&#10;UicKDyOvq+qOB+WRPjg1mSdnhq/dMUjYPtq1HRqV3LbR3s/L5+HVvkh5ebE83AMrZil/MPzqkzr0&#10;5LSPR9SZjRJEJW4IlVDXNTAC1uKWuuxp0QgBvO/4/wr9DwAAAP//AwBQSwECLQAUAAYACAAAACEA&#10;toM4kv4AAADhAQAAEwAAAAAAAAAAAAAAAAAAAAAAW0NvbnRlbnRfVHlwZXNdLnhtbFBLAQItABQA&#10;BgAIAAAAIQA4/SH/1gAAAJQBAAALAAAAAAAAAAAAAAAAAC8BAABfcmVscy8ucmVsc1BLAQItABQA&#10;BgAIAAAAIQC/oPieVgIAALAEAAAOAAAAAAAAAAAAAAAAAC4CAABkcnMvZTJvRG9jLnhtbFBLAQIt&#10;ABQABgAIAAAAIQCHih1T3QAAAAoBAAAPAAAAAAAAAAAAAAAAALAEAABkcnMvZG93bnJldi54bWxQ&#10;SwUGAAAAAAQABADzAAAAugUAAAAA&#10;" fillcolor="white [3201]" strokeweight=".5pt">
                <v:textbox>
                  <w:txbxContent>
                    <w:p w:rsidR="000B25D4" w:rsidRDefault="000B25D4" w:rsidP="000B25D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B25D4" w:rsidRDefault="000B25D4" w:rsidP="000B25D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B25D4" w:rsidRDefault="000B25D4" w:rsidP="000B25D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0B25D4" w:rsidRDefault="000B25D4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elevés de notes de la quatrième année d’enseignement supérieur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montant de </w:t>
                            </w:r>
                            <w:r w:rsidR="00C854C5">
                              <w:rPr>
                                <w:rFonts w:ascii="Arial Narrow" w:hAnsi="Arial Narrow"/>
                                <w:sz w:val="28"/>
                              </w:rPr>
                              <w:t>20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E44E0A" w:rsidRDefault="00DB1D54" w:rsidP="00E44E0A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elevés de notes de la quatrième année d’enseignement supérieur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montant de </w:t>
                      </w:r>
                      <w:r w:rsidR="00C854C5">
                        <w:rPr>
                          <w:rFonts w:ascii="Arial Narrow" w:hAnsi="Arial Narrow"/>
                          <w:sz w:val="28"/>
                        </w:rPr>
                        <w:t>20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E44E0A" w:rsidRDefault="00DB1D54" w:rsidP="00E44E0A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6"/>
                              </w:rPr>
                              <w:t>CINQU</w:t>
                            </w:r>
                            <w:r w:rsidR="004659B3" w:rsidRPr="004659B3">
                              <w:rPr>
                                <w:sz w:val="36"/>
                              </w:rPr>
                              <w:t>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E44E0A">
                        <w:rPr>
                          <w:sz w:val="36"/>
                        </w:rPr>
                        <w:t>CINQU</w:t>
                      </w:r>
                      <w:r w:rsidR="004659B3" w:rsidRPr="004659B3">
                        <w:rPr>
                          <w:sz w:val="36"/>
                        </w:rPr>
                        <w:t>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E44E0A">
                              <w:rPr>
                                <w:rFonts w:ascii="Arial Narrow" w:hAnsi="Arial Narrow"/>
                                <w:sz w:val="28"/>
                              </w:rPr>
                              <w:t>cinquième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E44E0A">
                        <w:rPr>
                          <w:rFonts w:ascii="Arial Narrow" w:hAnsi="Arial Narrow"/>
                          <w:sz w:val="28"/>
                        </w:rPr>
                        <w:t>cinquième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A76FD9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A325B" wp14:editId="2D8ABF07">
                <wp:simplePos x="0" y="0"/>
                <wp:positionH relativeFrom="column">
                  <wp:posOffset>-468353</wp:posOffset>
                </wp:positionH>
                <wp:positionV relativeFrom="paragraph">
                  <wp:posOffset>127993</wp:posOffset>
                </wp:positionV>
                <wp:extent cx="6796405" cy="3496614"/>
                <wp:effectExtent l="0" t="0" r="23495" b="279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496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6FD9" w:rsidRPr="00D814A2" w:rsidRDefault="00A76FD9" w:rsidP="00A76FD9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jury d’admission, de la façon suivante : </w:t>
                            </w:r>
                          </w:p>
                          <w:p w:rsidR="00A76FD9" w:rsidRPr="00D814A2" w:rsidRDefault="00A76FD9" w:rsidP="00A76F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A76FD9" w:rsidRPr="00F928D7" w:rsidRDefault="00A76FD9" w:rsidP="00A76FD9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A76FD9" w:rsidRPr="000D5D8F" w:rsidRDefault="00A76FD9" w:rsidP="00A76FD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A76FD9" w:rsidRPr="00F928D7" w:rsidRDefault="00A76FD9" w:rsidP="00A76FD9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A76FD9" w:rsidRPr="007B3958" w:rsidRDefault="00A76FD9" w:rsidP="00A76FD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A76FD9" w:rsidRPr="00F928D7" w:rsidRDefault="00A76FD9" w:rsidP="00A76FD9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A76FD9" w:rsidRPr="00F928D7" w:rsidRDefault="00A76FD9" w:rsidP="00A76FD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A76FD9" w:rsidRPr="00F928D7" w:rsidRDefault="00A76FD9" w:rsidP="00A76FD9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A76FD9" w:rsidRPr="007B3958" w:rsidRDefault="00A76FD9" w:rsidP="00A76FD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A76FD9" w:rsidRPr="00D814A2" w:rsidRDefault="00A76FD9" w:rsidP="00A76FD9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325B" id="Zone de texte 8" o:spid="_x0000_s1044" type="#_x0000_t202" style="position:absolute;margin-left:-36.9pt;margin-top:10.1pt;width:535.15pt;height:275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7LkwIAACEFAAAOAAAAZHJzL2Uyb0RvYy54bWysVMlu2zAQvRfoPxC8N7Jd24mFyIETw0WB&#10;IAmQFAF6oynKEsCtJG3J/fo+UrazNKeiOlBDznCWN294edUpSXbC+cbogg7PBpQIzU3Z6E1Bfzyt&#10;vlxQ4gPTJZNGi4LuhadX88+fLlubi5GpjSyFI3Cifd7agtYh2DzLPK+FYv7MWKGhrIxTLGDrNlnp&#10;WAvvSmajwWCatcaV1hkuvMfpslfSefJfVYKH+6ryIhBZUOQW0urSuo5rNr9k+cYxWzf8kAb7hywU&#10;azSCnlwtWWBk65q/XKmGO+NNFc64UZmpqoaLVAOqGQ7eVfNYMytSLQDH2xNM/v+55Xe7B0easqBo&#10;lGYKLfqJRpFSkCC6IMhFhKi1Poflo4Vt6K5Nh1Yfzz0OY+Vd5VT8oyYCPcDenwCGJ8JxOD2fTceD&#10;CSUcuq/j2XQ6HEc/2ct163z4JowiUSioQwcTsGx360NvejSJ0byRTblqpEybvb+RjuwYmg2OlKal&#10;RDIfcFjQVfoO0d5ck5q0KGh0PkDSnIGFlWQBorLAxesNJUxuQG8eXMrlzW3vNutT1Mn17Ho5+ShI&#10;THrJfN1nlzxEM5arJmACZKPQgkH8DreljlqROHwoPbahhztKoVt3qXPDU4/WptyjRc70PPeWrxrE&#10;vQUGD8yB2CgQwxrusVTSoGpzkCipjfv90Xm0B9+gpaTFoACRX1vmBKD9rsHE2XA8jpOVNuPJ+Qgb&#10;91qzfq3RW3Vj0J4hngXLkxjtgzyKlTPqGTO9iFGhYpojdkHRj168Cf344k3gYrFIRpgly8KtfrQ8&#10;uo7ARbyfumfm7IFJkc535jhSLH9HqN423tRmsQ2mahLbItA9qmBp3GAOE18Pb0Yc9Nf7ZPXyss3/&#10;AAAA//8DAFBLAwQUAAYACAAAACEAjyNN8uAAAAAKAQAADwAAAGRycy9kb3ducmV2LnhtbEyPT0vE&#10;MBTE74LfITzB225iZf+09nUR0YNQCu4qXrPN27TYJCXJduu3N570OMww85tyN5uBTeRD7yzC3VIA&#10;I9s61VuN8H54WWyBhSitkoOzhPBNAXbV9VUpC+Uu9o2mfdQsldhQSIQuxrHgPLQdGRmWbiSbvJPz&#10;RsYkvebKy0sqNwPPhFhzI3ubFjo50lNH7df+bBBiM/vnvKbP+nSom2Yy2n28asTbm/nxAVikOf6F&#10;4Rc/oUOVmI7ubFVgA8Jic5/QI0ImMmApkOfrFbAjwmojtsCrkv+/UP0AAAD//wMAUEsBAi0AFAAG&#10;AAgAAAAhALaDOJL+AAAA4QEAABMAAAAAAAAAAAAAAAAAAAAAAFtDb250ZW50X1R5cGVzXS54bWxQ&#10;SwECLQAUAAYACAAAACEAOP0h/9YAAACUAQAACwAAAAAAAAAAAAAAAAAvAQAAX3JlbHMvLnJlbHNQ&#10;SwECLQAUAAYACAAAACEAWNW+y5MCAAAhBQAADgAAAAAAAAAAAAAAAAAuAgAAZHJzL2Uyb0RvYy54&#10;bWxQSwECLQAUAAYACAAAACEAjyNN8uAAAAAKAQAADwAAAAAAAAAAAAAAAADtBAAAZHJzL2Rvd25y&#10;ZXYueG1sUEsFBgAAAAAEAAQA8wAAAPoFAAAAAA==&#10;" fillcolor="window" strokecolor="#5b9bd5" strokeweight="1pt">
                <v:textbox>
                  <w:txbxContent>
                    <w:p w:rsidR="00A76FD9" w:rsidRPr="00D814A2" w:rsidRDefault="00A76FD9" w:rsidP="00A76FD9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jury d’admission, de la façon suivante : </w:t>
                      </w:r>
                    </w:p>
                    <w:p w:rsidR="00A76FD9" w:rsidRPr="00D814A2" w:rsidRDefault="00A76FD9" w:rsidP="00A76F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A76FD9" w:rsidRPr="00F928D7" w:rsidRDefault="00A76FD9" w:rsidP="00A76FD9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A76FD9" w:rsidRPr="000D5D8F" w:rsidRDefault="00A76FD9" w:rsidP="00A76FD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A76FD9" w:rsidRPr="00F928D7" w:rsidRDefault="00A76FD9" w:rsidP="00A76FD9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A76FD9" w:rsidRPr="007B3958" w:rsidRDefault="00A76FD9" w:rsidP="00A76FD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A76FD9" w:rsidRPr="00F928D7" w:rsidRDefault="00A76FD9" w:rsidP="00A76FD9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A76FD9" w:rsidRPr="00F928D7" w:rsidRDefault="00A76FD9" w:rsidP="00A76FD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A76FD9" w:rsidRPr="00F928D7" w:rsidRDefault="00A76FD9" w:rsidP="00A76FD9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A76FD9" w:rsidRPr="007B3958" w:rsidRDefault="00A76FD9" w:rsidP="00A76FD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A76FD9" w:rsidRPr="00D814A2" w:rsidRDefault="00A76FD9" w:rsidP="00A76FD9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A76FD9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372FF4" wp14:editId="0F378F3E">
                <wp:simplePos x="0" y="0"/>
                <wp:positionH relativeFrom="column">
                  <wp:posOffset>-466725</wp:posOffset>
                </wp:positionH>
                <wp:positionV relativeFrom="paragraph">
                  <wp:posOffset>130899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1766" w:rsidRDefault="003E1766" w:rsidP="003E176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3E1766" w:rsidRPr="007C38D9" w:rsidRDefault="003E1766" w:rsidP="003E176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3E1766" w:rsidRPr="007C38D9" w:rsidRDefault="003E1766" w:rsidP="003E176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F4" id="Zone de texte 9" o:spid="_x0000_s1045" type="#_x0000_t202" style="position:absolute;margin-left:-36.75pt;margin-top:10.3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D04xeK3wAAAAoBAAAPAAAAZHJzL2Rvd25yZXYueG1sTI9R&#10;S8MwFIXfBf9DuIJvW+LEztamQ0QfhFJwU3zNmru02CQlybr673d9mo+X+3HOd8rNbAc2YYi9dxLu&#10;lgIYutbr3hkJn7u3xSOwmJTTavAOJfxihE11fVWqQvuT+8BpmwyjEBcLJaFLaSw4j22HVsWlH9HR&#10;7+CDVYnOYLgO6kThduArITJuVe+ooVMjvnTY/myPVkJq5vCa1/hdH3Z100zW+K93I+Xtzfz8BCzh&#10;nC4w/OmTOlTktPdHpyMbJCzW9w+ESliJDBgBeZ7Rlj2RYp0Br0r+f0J1BgAA//8DAFBLAQItABQA&#10;BgAIAAAAIQC2gziS/gAAAOEBAAATAAAAAAAAAAAAAAAAAAAAAABbQ29udGVudF9UeXBlc10ueG1s&#10;UEsBAi0AFAAGAAgAAAAhADj9If/WAAAAlAEAAAsAAAAAAAAAAAAAAAAALwEAAF9yZWxzLy5yZWxz&#10;UEsBAi0AFAAGAAgAAAAhAIVYQ+GVAgAAIAUAAA4AAAAAAAAAAAAAAAAALgIAAGRycy9lMm9Eb2Mu&#10;eG1sUEsBAi0AFAAGAAgAAAAhAPTjF4rfAAAACgEAAA8AAAAAAAAAAAAAAAAA7wQAAGRycy9kb3du&#10;cmV2LnhtbFBLBQYAAAAABAAEAPMAAAD7BQAAAAA=&#10;" fillcolor="window" strokecolor="#5b9bd5" strokeweight="1pt">
                <v:textbox>
                  <w:txbxContent>
                    <w:p w:rsidR="003E1766" w:rsidRDefault="003E1766" w:rsidP="003E176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3E1766" w:rsidRPr="007C38D9" w:rsidRDefault="003E1766" w:rsidP="003E176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3E1766" w:rsidRPr="007C38D9" w:rsidRDefault="003E1766" w:rsidP="003E176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A76FD9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421729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3.2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OFUytDhAAAACgEAAA8AAABkcnMvZG93bnJldi54bWxMj8FO&#10;wzAQRO9I/IO1SNxap4GGJsSpEIIDUhSJFtSrG2+diNiObDcNf89yguNqn2belNvZDGxCH3pnBayW&#10;CTC0rVO91QI+9q+LDbAQpVVycBYFfGOAbXV9VcpCuYt9x2kXNaMQGwopoItxLDgPbYdGhqUb0dLv&#10;5LyRkU6vufLyQuFm4GmSZNzI3lJDJ0d87rD92p2NgNjM/iWv8VCf9nXTTEa7zzctxO3N/PQILOIc&#10;/2D41Sd1qMjp6M5WBTYIWDzcrQkVkGX3wAjI84y2HAWk6WoNvCr5/wnVDwAAAP//AwBQSwECLQAU&#10;AAYACAAAACEAtoM4kv4AAADhAQAAEwAAAAAAAAAAAAAAAAAAAAAAW0NvbnRlbnRfVHlwZXNdLnht&#10;bFBLAQItABQABgAIAAAAIQA4/SH/1gAAAJQBAAALAAAAAAAAAAAAAAAAAC8BAABfcmVscy8ucmVs&#10;c1BLAQItABQABgAIAAAAIQDX0UITlAIAACIFAAAOAAAAAAAAAAAAAAAAAC4CAABkcnMvZTJvRG9j&#10;LnhtbFBLAQItABQABgAIAAAAIQDhVMrQ4QAAAAoBAAAPAAAAAAAAAAAAAAAAAO4EAABkcnMvZG93&#10;bnJldi54bWxQSwUGAAAAAAQABADzAAAA/AUAAAAA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4C5" w:rsidRDefault="00C854C5" w:rsidP="00C854C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6E02A1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C854C5" w:rsidRDefault="00C854C5" w:rsidP="00C854C5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6E02A1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6E02A1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6E02A1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AD6" w:rsidRPr="00894865" w:rsidRDefault="00284AD6" w:rsidP="00284AD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894865">
                              <w:rPr>
                                <w:rFonts w:ascii="Arial Narrow" w:hAnsi="Arial Narrow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284AD6" w:rsidRPr="00894865" w:rsidRDefault="00284AD6" w:rsidP="00284AD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284AD6" w:rsidRPr="00894865" w:rsidRDefault="00284AD6" w:rsidP="00284AD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894865">
                              <w:rPr>
                                <w:rFonts w:ascii="Arial Narrow" w:hAnsi="Arial Narrow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284AD6" w:rsidRPr="00894865" w:rsidRDefault="00284AD6" w:rsidP="00284AD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284AD6" w:rsidRPr="00894865" w:rsidRDefault="00284AD6" w:rsidP="00284AD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894865">
                              <w:rPr>
                                <w:rFonts w:ascii="Arial Narrow" w:hAnsi="Arial Narrow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 w:rsidRPr="00242C63">
                              <w:rPr>
                                <w:rFonts w:ascii="Arial Narrow" w:hAnsi="Arial Narrow"/>
                              </w:rPr>
                              <w:t>Entrepreneuriat agropastoral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 800 000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Sciences environnementales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Géomatique et géo-métrologie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civil : 900 000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informatique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des mines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Ingénierie pétrolière et gazière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Raffinage et pétrochimie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Maintenance industrielle et productique : 1 200 000 FCFA 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électrique et énergies renouvelables : 1 200 000 FCFA</w:t>
                            </w:r>
                          </w:p>
                          <w:p w:rsidR="00894865" w:rsidRDefault="00894865" w:rsidP="008948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Métallurgie : 1 200 000 FCFA</w:t>
                            </w:r>
                          </w:p>
                          <w:p w:rsidR="004F34DE" w:rsidRPr="00284AD6" w:rsidRDefault="004F34DE" w:rsidP="004F34D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284AD6" w:rsidRPr="00894865" w:rsidRDefault="00284AD6" w:rsidP="00284AD6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894865">
                        <w:rPr>
                          <w:rFonts w:ascii="Arial Narrow" w:hAnsi="Arial Narrow"/>
                        </w:rPr>
                        <w:t>Les frais de scolarité sont la contribution demandée aux étudiants au financement du coût de leur formation.</w:t>
                      </w:r>
                    </w:p>
                    <w:p w:rsidR="00284AD6" w:rsidRPr="00894865" w:rsidRDefault="00284AD6" w:rsidP="00284AD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284AD6" w:rsidRPr="00894865" w:rsidRDefault="00284AD6" w:rsidP="00284AD6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894865">
                        <w:rPr>
                          <w:rFonts w:ascii="Arial Narrow" w:hAnsi="Arial Narrow"/>
                        </w:rPr>
                        <w:t>Les frais de scolarité varient selon la filière ou la spécialité choisie par l’étudiant.</w:t>
                      </w:r>
                    </w:p>
                    <w:p w:rsidR="00284AD6" w:rsidRPr="00894865" w:rsidRDefault="00284AD6" w:rsidP="00284AD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284AD6" w:rsidRPr="00894865" w:rsidRDefault="00284AD6" w:rsidP="00284AD6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894865">
                        <w:rPr>
                          <w:rFonts w:ascii="Arial Narrow" w:hAnsi="Arial Narrow"/>
                        </w:rPr>
                        <w:t>Pour l’année universitaire 2019/2020, les frais de scolarité sont les suivants :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 w:rsidRPr="00242C63">
                        <w:rPr>
                          <w:rFonts w:ascii="Arial Narrow" w:hAnsi="Arial Narrow"/>
                        </w:rPr>
                        <w:t>Entrepreneuriat agropastoral</w:t>
                      </w:r>
                      <w:r>
                        <w:rPr>
                          <w:rFonts w:ascii="Arial Narrow" w:hAnsi="Arial Narrow"/>
                        </w:rPr>
                        <w:t> : 800 000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Sciences environnementales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Géomatique et géo-métrologie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civil : 900 000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informatique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des mines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Ingénierie pétrolière et gazière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Raffinage et pétrochimie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Maintenance industrielle et productique : 1 200 000 FCFA 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électrique et énergies renouvelables : 1 200 000 FCFA</w:t>
                      </w:r>
                    </w:p>
                    <w:p w:rsidR="00894865" w:rsidRDefault="00894865" w:rsidP="008948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Métallurgie : 1 200 000 FCFA</w:t>
                      </w:r>
                    </w:p>
                    <w:p w:rsidR="004F34DE" w:rsidRPr="00284AD6" w:rsidRDefault="004F34DE" w:rsidP="004F34D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14" w:rsidRDefault="00E34A14" w:rsidP="00DB1D54">
      <w:pPr>
        <w:spacing w:after="0" w:line="240" w:lineRule="auto"/>
      </w:pPr>
      <w:r>
        <w:separator/>
      </w:r>
    </w:p>
  </w:endnote>
  <w:endnote w:type="continuationSeparator" w:id="0">
    <w:p w:rsidR="00E34A14" w:rsidRDefault="00E34A14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14" w:rsidRDefault="00E34A14" w:rsidP="00DB1D54">
      <w:pPr>
        <w:spacing w:after="0" w:line="240" w:lineRule="auto"/>
      </w:pPr>
      <w:r>
        <w:separator/>
      </w:r>
    </w:p>
  </w:footnote>
  <w:footnote w:type="continuationSeparator" w:id="0">
    <w:p w:rsidR="00E34A14" w:rsidRDefault="00E34A14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F29C3"/>
    <w:multiLevelType w:val="hybridMultilevel"/>
    <w:tmpl w:val="CEEC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15"/>
  </w:num>
  <w:num w:numId="9">
    <w:abstractNumId w:val="16"/>
  </w:num>
  <w:num w:numId="10">
    <w:abstractNumId w:val="13"/>
  </w:num>
  <w:num w:numId="11">
    <w:abstractNumId w:val="4"/>
  </w:num>
  <w:num w:numId="12">
    <w:abstractNumId w:val="18"/>
  </w:num>
  <w:num w:numId="13">
    <w:abstractNumId w:val="8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13532"/>
    <w:rsid w:val="00092890"/>
    <w:rsid w:val="000B25D4"/>
    <w:rsid w:val="000B4952"/>
    <w:rsid w:val="000C38CB"/>
    <w:rsid w:val="000D5D8F"/>
    <w:rsid w:val="00134F90"/>
    <w:rsid w:val="00167953"/>
    <w:rsid w:val="00172647"/>
    <w:rsid w:val="00187E46"/>
    <w:rsid w:val="001930A6"/>
    <w:rsid w:val="001F5C0C"/>
    <w:rsid w:val="001F6ABE"/>
    <w:rsid w:val="00244334"/>
    <w:rsid w:val="00284AD6"/>
    <w:rsid w:val="00345740"/>
    <w:rsid w:val="00365187"/>
    <w:rsid w:val="00366F3C"/>
    <w:rsid w:val="003A07C3"/>
    <w:rsid w:val="003E1766"/>
    <w:rsid w:val="003E6956"/>
    <w:rsid w:val="00423920"/>
    <w:rsid w:val="00460B2C"/>
    <w:rsid w:val="004621D4"/>
    <w:rsid w:val="00463F74"/>
    <w:rsid w:val="004659B3"/>
    <w:rsid w:val="00495354"/>
    <w:rsid w:val="004B4D77"/>
    <w:rsid w:val="004F34DE"/>
    <w:rsid w:val="005C1063"/>
    <w:rsid w:val="00603E9E"/>
    <w:rsid w:val="00667DC4"/>
    <w:rsid w:val="0067333B"/>
    <w:rsid w:val="006E02A1"/>
    <w:rsid w:val="006E0AFA"/>
    <w:rsid w:val="006E7DC4"/>
    <w:rsid w:val="007020EB"/>
    <w:rsid w:val="00714D6D"/>
    <w:rsid w:val="00780B6C"/>
    <w:rsid w:val="00817B48"/>
    <w:rsid w:val="00894865"/>
    <w:rsid w:val="008D35DE"/>
    <w:rsid w:val="009A04BE"/>
    <w:rsid w:val="00A518C9"/>
    <w:rsid w:val="00A76FD9"/>
    <w:rsid w:val="00A77DE1"/>
    <w:rsid w:val="00A92F51"/>
    <w:rsid w:val="00AA75E8"/>
    <w:rsid w:val="00AB5447"/>
    <w:rsid w:val="00AC6B41"/>
    <w:rsid w:val="00B2363D"/>
    <w:rsid w:val="00BE183C"/>
    <w:rsid w:val="00C256C8"/>
    <w:rsid w:val="00C648C1"/>
    <w:rsid w:val="00C7269D"/>
    <w:rsid w:val="00C854C5"/>
    <w:rsid w:val="00CC65C9"/>
    <w:rsid w:val="00CD602C"/>
    <w:rsid w:val="00D1682C"/>
    <w:rsid w:val="00D32AF1"/>
    <w:rsid w:val="00D738E9"/>
    <w:rsid w:val="00D814A2"/>
    <w:rsid w:val="00DA35CB"/>
    <w:rsid w:val="00DB1D54"/>
    <w:rsid w:val="00E07097"/>
    <w:rsid w:val="00E15F02"/>
    <w:rsid w:val="00E172A3"/>
    <w:rsid w:val="00E34A14"/>
    <w:rsid w:val="00E44E0A"/>
    <w:rsid w:val="00E828D2"/>
    <w:rsid w:val="00EB32E2"/>
    <w:rsid w:val="00F008C6"/>
    <w:rsid w:val="00F338A8"/>
    <w:rsid w:val="00F56AD4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4033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10</cp:revision>
  <cp:lastPrinted>2019-06-28T18:01:00Z</cp:lastPrinted>
  <dcterms:created xsi:type="dcterms:W3CDTF">2019-07-01T16:21:00Z</dcterms:created>
  <dcterms:modified xsi:type="dcterms:W3CDTF">2019-07-15T15:00:00Z</dcterms:modified>
</cp:coreProperties>
</file>