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4659B3">
                              <w:rPr>
                                <w:sz w:val="32"/>
                              </w:rPr>
                              <w:t>QUATR</w:t>
                            </w:r>
                            <w:r w:rsidR="00345740">
                              <w:rPr>
                                <w:sz w:val="32"/>
                              </w:rPr>
                              <w:t>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4659B3">
                        <w:rPr>
                          <w:sz w:val="32"/>
                        </w:rPr>
                        <w:t>QUATR</w:t>
                      </w:r>
                      <w:r w:rsidR="00345740">
                        <w:rPr>
                          <w:sz w:val="32"/>
                        </w:rPr>
                        <w:t>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9E274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="009E274A">
                              <w:rPr>
                                <w:sz w:val="40"/>
                              </w:rPr>
                              <w:t>NCES DE 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 w:rsidP="009E274A">
                      <w:pPr>
                        <w:jc w:val="center"/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="009E274A">
                        <w:rPr>
                          <w:sz w:val="40"/>
                        </w:rPr>
                        <w:t>NCES DE GESTION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372629</wp:posOffset>
                </wp:positionV>
                <wp:extent cx="6804025" cy="5982236"/>
                <wp:effectExtent l="0" t="0" r="158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822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7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404130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150495</wp:posOffset>
                </wp:positionV>
                <wp:extent cx="1676400" cy="16859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130" w:rsidRDefault="00404130" w:rsidP="004041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04130" w:rsidRDefault="00404130" w:rsidP="004041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04130" w:rsidRDefault="00404130" w:rsidP="004041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404130" w:rsidRDefault="00404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2" type="#_x0000_t202" style="position:absolute;margin-left:356.65pt;margin-top:11.85pt;width:132pt;height:132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" fillcolor="white [3201]" strokeweight=".5pt">
                <v:textbox>
                  <w:txbxContent>
                    <w:p w:rsidR="00404130" w:rsidRDefault="00404130" w:rsidP="0040413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404130" w:rsidRDefault="00404130" w:rsidP="0040413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404130" w:rsidRDefault="00404130" w:rsidP="0040413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404130" w:rsidRDefault="00404130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33B" w:rsidRPr="0067333B" w:rsidRDefault="0067333B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7333B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67333B" w:rsidRPr="0067333B" w:rsidRDefault="003A07C3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67333B" w:rsidRPr="0067333B" w:rsidRDefault="003A07C3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r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elevés de notes de la troisième année d’enseignement supérieur</w:t>
                            </w:r>
                          </w:p>
                          <w:p w:rsidR="0067333B" w:rsidRPr="0067333B" w:rsidRDefault="003A07C3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diplôme de niveau bac + 3</w:t>
                            </w:r>
                          </w:p>
                          <w:p w:rsidR="0067333B" w:rsidRPr="0067333B" w:rsidRDefault="003A07C3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67333B" w:rsidRPr="0067333B" w:rsidRDefault="003A07C3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Photocopie de la 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67333B" w:rsidRPr="0067333B" w:rsidRDefault="00C7269D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="00460B2C">
                              <w:rPr>
                                <w:rFonts w:ascii="Arial Narrow" w:hAnsi="Arial Narrow"/>
                                <w:sz w:val="28"/>
                              </w:rPr>
                              <w:t>p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 w:rsidR="003A07C3">
                              <w:rPr>
                                <w:rFonts w:ascii="Arial Narrow" w:hAnsi="Arial Narrow"/>
                                <w:sz w:val="28"/>
                              </w:rPr>
                              <w:t>s couleur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 xml:space="preserve"> récente</w:t>
                            </w:r>
                            <w:r w:rsidR="003A07C3"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67333B" w:rsidRPr="0067333B" w:rsidRDefault="0067333B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7333B">
                              <w:rPr>
                                <w:rFonts w:ascii="Arial Narrow" w:hAnsi="Arial Narrow"/>
                                <w:sz w:val="28"/>
                              </w:rPr>
                              <w:t xml:space="preserve">Reçu de paiement des frais de candidature d’un </w:t>
                            </w:r>
                            <w:r w:rsidR="00A02A6D">
                              <w:rPr>
                                <w:rFonts w:ascii="Arial Narrow" w:hAnsi="Arial Narrow"/>
                                <w:sz w:val="28"/>
                              </w:rPr>
                              <w:t>montant de 20</w:t>
                            </w:r>
                            <w:r w:rsidRPr="0067333B">
                              <w:rPr>
                                <w:rFonts w:ascii="Arial Narrow" w:hAnsi="Arial Narrow"/>
                                <w:sz w:val="28"/>
                              </w:rPr>
                              <w:t> 000 FCFA</w:t>
                            </w:r>
                          </w:p>
                          <w:p w:rsidR="00DB1D54" w:rsidRPr="0067333B" w:rsidRDefault="00DB1D54" w:rsidP="0067333B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67333B" w:rsidRPr="0067333B" w:rsidRDefault="0067333B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67333B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67333B" w:rsidRPr="0067333B" w:rsidRDefault="003A07C3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67333B" w:rsidRPr="0067333B" w:rsidRDefault="003A07C3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r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elevés de notes de la troisième année d’enseignement supérieur</w:t>
                      </w:r>
                    </w:p>
                    <w:p w:rsidR="0067333B" w:rsidRPr="0067333B" w:rsidRDefault="003A07C3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ttestation de réussite au diplôme de niveau bac + 3</w:t>
                      </w:r>
                    </w:p>
                    <w:p w:rsidR="0067333B" w:rsidRPr="0067333B" w:rsidRDefault="003A07C3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67333B" w:rsidRPr="0067333B" w:rsidRDefault="003A07C3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Photocopie de la 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67333B" w:rsidRPr="0067333B" w:rsidRDefault="00C7269D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="00460B2C">
                        <w:rPr>
                          <w:rFonts w:ascii="Arial Narrow" w:hAnsi="Arial Narrow"/>
                          <w:sz w:val="28"/>
                        </w:rPr>
                        <w:t>p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 w:rsidR="003A07C3">
                        <w:rPr>
                          <w:rFonts w:ascii="Arial Narrow" w:hAnsi="Arial Narrow"/>
                          <w:sz w:val="28"/>
                        </w:rPr>
                        <w:t>s couleur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 xml:space="preserve"> récente</w:t>
                      </w:r>
                      <w:r w:rsidR="003A07C3"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67333B" w:rsidRPr="0067333B" w:rsidRDefault="0067333B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67333B">
                        <w:rPr>
                          <w:rFonts w:ascii="Arial Narrow" w:hAnsi="Arial Narrow"/>
                          <w:sz w:val="28"/>
                        </w:rPr>
                        <w:t xml:space="preserve">Reçu de paiement des frais de candidature d’un </w:t>
                      </w:r>
                      <w:r w:rsidR="00A02A6D">
                        <w:rPr>
                          <w:rFonts w:ascii="Arial Narrow" w:hAnsi="Arial Narrow"/>
                          <w:sz w:val="28"/>
                        </w:rPr>
                        <w:t>montant de 20</w:t>
                      </w:r>
                      <w:r w:rsidRPr="0067333B">
                        <w:rPr>
                          <w:rFonts w:ascii="Arial Narrow" w:hAnsi="Arial Narrow"/>
                          <w:sz w:val="28"/>
                        </w:rPr>
                        <w:t> 000 FCFA</w:t>
                      </w:r>
                    </w:p>
                    <w:p w:rsidR="00DB1D54" w:rsidRPr="0067333B" w:rsidRDefault="00DB1D54" w:rsidP="0067333B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1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ajegIAADo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93EynUzTDLJXa+t8+CxAk3jIqcMRps6yw70PmAlCW0gMpkyUxfSaNNIpHJVolF+FxOow8DA5&#10;SbwSK+XIgSEjGOfChFQIulUG0dFMlkp1hoNLhqozOmGjmUh86wz7lwz/jNhZpKhgQmesSwPukoPi&#10;R5uubPBt9U3NsfxQb+o00sFVO6INFEecnINmAbzldyW295758MQcMh6HhVscHvEjFVQ5hdOJkh24&#10;X5fkEY9ERC0lFW5QTv3PPXOCEvXFIEWng9Eorly6jK6u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QkUWo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4659B3" w:rsidRPr="004659B3">
                              <w:rPr>
                                <w:sz w:val="36"/>
                              </w:rPr>
                              <w:t>QUATRIEME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2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R8R6M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4659B3" w:rsidRPr="004659B3">
                        <w:rPr>
                          <w:sz w:val="36"/>
                        </w:rPr>
                        <w:t>QUATRIEME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4659B3">
                              <w:rPr>
                                <w:rFonts w:ascii="Arial Narrow" w:hAnsi="Arial Narrow"/>
                                <w:sz w:val="28"/>
                              </w:rPr>
                              <w:t>quatr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ième année se fait sur </w:t>
                            </w:r>
                            <w:r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3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" fillcolor="white [3201]" strokecolor="black [3200]" strokeweight="1pt">
                <v:textbox>
                  <w:txbxContent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4659B3">
                        <w:rPr>
                          <w:rFonts w:ascii="Arial Narrow" w:hAnsi="Arial Narrow"/>
                          <w:sz w:val="28"/>
                        </w:rPr>
                        <w:t>quatr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ième année se fait sur </w:t>
                      </w:r>
                      <w:r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EB35F6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9A325B" wp14:editId="2D8ABF07">
                <wp:simplePos x="0" y="0"/>
                <wp:positionH relativeFrom="column">
                  <wp:posOffset>-468353</wp:posOffset>
                </wp:positionH>
                <wp:positionV relativeFrom="paragraph">
                  <wp:posOffset>127993</wp:posOffset>
                </wp:positionV>
                <wp:extent cx="6796405" cy="3490174"/>
                <wp:effectExtent l="0" t="0" r="2349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4901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5F6" w:rsidRPr="00D814A2" w:rsidRDefault="00EB35F6" w:rsidP="00EB35F6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jury d’admission, de la façon suivante : </w:t>
                            </w:r>
                          </w:p>
                          <w:p w:rsidR="00EB35F6" w:rsidRPr="00D814A2" w:rsidRDefault="00EB35F6" w:rsidP="00EB35F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20 juillet 2019 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EB35F6" w:rsidRPr="00F928D7" w:rsidRDefault="00EB35F6" w:rsidP="00EB35F6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EB35F6" w:rsidRPr="000D5D8F" w:rsidRDefault="00EB35F6" w:rsidP="00EB35F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avant le 24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EB35F6" w:rsidRPr="00F928D7" w:rsidRDefault="00EB35F6" w:rsidP="00EB35F6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</w:rPr>
                            </w:pPr>
                          </w:p>
                          <w:p w:rsidR="00EB35F6" w:rsidRPr="007B3958" w:rsidRDefault="00EB35F6" w:rsidP="00EB35F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EB35F6" w:rsidRPr="00F928D7" w:rsidRDefault="00EB35F6" w:rsidP="00EB35F6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EB35F6" w:rsidRPr="00F928D7" w:rsidRDefault="00EB35F6" w:rsidP="00EB35F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26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30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EB35F6" w:rsidRPr="00F928D7" w:rsidRDefault="00EB35F6" w:rsidP="00EB35F6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EB35F6" w:rsidRPr="007B3958" w:rsidRDefault="00EB35F6" w:rsidP="00EB35F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09 novem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13 novembre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EB35F6" w:rsidRPr="00D814A2" w:rsidRDefault="00EB35F6" w:rsidP="00EB35F6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325B" id="Zone de texte 8" o:spid="_x0000_s1044" type="#_x0000_t202" style="position:absolute;margin-left:-36.9pt;margin-top:10.1pt;width:535.15pt;height:27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" fillcolor="window" strokecolor="#5b9bd5" strokeweight="1pt">
                <v:textbox>
                  <w:txbxContent>
                    <w:p w:rsidR="00EB35F6" w:rsidRPr="00D814A2" w:rsidRDefault="00EB35F6" w:rsidP="00EB35F6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jury d’admission, de la façon suivante : </w:t>
                      </w:r>
                    </w:p>
                    <w:p w:rsidR="00EB35F6" w:rsidRPr="00D814A2" w:rsidRDefault="00EB35F6" w:rsidP="00EB35F6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20 juillet 2019 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24 juillet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EB35F6" w:rsidRPr="00F928D7" w:rsidRDefault="00EB35F6" w:rsidP="00EB35F6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EB35F6" w:rsidRPr="000D5D8F" w:rsidRDefault="00EB35F6" w:rsidP="00EB35F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avant le 24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EB35F6" w:rsidRPr="00F928D7" w:rsidRDefault="00EB35F6" w:rsidP="00EB35F6">
                      <w:pPr>
                        <w:spacing w:after="0" w:line="240" w:lineRule="auto"/>
                        <w:ind w:left="-76"/>
                        <w:rPr>
                          <w:sz w:val="20"/>
                        </w:rPr>
                      </w:pPr>
                    </w:p>
                    <w:p w:rsidR="00EB35F6" w:rsidRPr="007B3958" w:rsidRDefault="00EB35F6" w:rsidP="00EB35F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EB35F6" w:rsidRPr="00F928D7" w:rsidRDefault="00EB35F6" w:rsidP="00EB35F6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EB35F6" w:rsidRPr="00F928D7" w:rsidRDefault="00EB35F6" w:rsidP="00EB35F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26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30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EB35F6" w:rsidRPr="00F928D7" w:rsidRDefault="00EB35F6" w:rsidP="00EB35F6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EB35F6" w:rsidRPr="007B3958" w:rsidRDefault="00EB35F6" w:rsidP="00EB35F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09 novem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13 novembre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EB35F6" w:rsidRPr="00D814A2" w:rsidRDefault="00EB35F6" w:rsidP="00EB35F6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4F34DE" w:rsidRPr="004F34DE" w:rsidRDefault="00EB35F6" w:rsidP="004F34DE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372FF4" wp14:editId="0F378F3E">
                <wp:simplePos x="0" y="0"/>
                <wp:positionH relativeFrom="column">
                  <wp:posOffset>-457200</wp:posOffset>
                </wp:positionH>
                <wp:positionV relativeFrom="paragraph">
                  <wp:posOffset>121374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55E5" w:rsidRDefault="009E55E5" w:rsidP="009E55E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filières ou 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spécialités pour lesquelles vous postulez</w:t>
                            </w:r>
                          </w:p>
                          <w:p w:rsidR="009E55E5" w:rsidRPr="007C38D9" w:rsidRDefault="009E55E5" w:rsidP="009E55E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9E55E5" w:rsidRPr="007C38D9" w:rsidRDefault="009E55E5" w:rsidP="009E55E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2FF4" id="Zone de texte 9" o:spid="_x0000_s1045" type="#_x0000_t202" style="position:absolute;margin-left:-36pt;margin-top:9.55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" fillcolor="window" strokecolor="#5b9bd5" strokeweight="1pt">
                <v:textbox>
                  <w:txbxContent>
                    <w:p w:rsidR="009E55E5" w:rsidRDefault="009E55E5" w:rsidP="009E55E5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filières ou 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spécialités pour lesquelles vous postulez</w:t>
                      </w:r>
                    </w:p>
                    <w:p w:rsidR="009E55E5" w:rsidRPr="007C38D9" w:rsidRDefault="009E55E5" w:rsidP="009E55E5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9E55E5" w:rsidRPr="007C38D9" w:rsidRDefault="009E55E5" w:rsidP="009E55E5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EB35F6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-466725</wp:posOffset>
                </wp:positionH>
                <wp:positionV relativeFrom="paragraph">
                  <wp:posOffset>421998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6" type="#_x0000_t202" style="position:absolute;margin-left:-36.75pt;margin-top:33.25pt;width:535.15pt;height:7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o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jTSUT+iDZRHnJyDdgG85TcVtnfNfLhnDhmPw8ItDnf4kQrqgsLpRMkO3PM5&#10;ecQjEVFLSY0bVFD/a8+coER9NUjRy+FkElcuXSbTjyO8uNeazWuN2esV4EiG+F5Yno4RH1R3lA70&#10;Ey77MkZFFTMcYxc0dMdVaPcaHwsulssEwiWzLKzNg+XRdWxzJM9j88ScPTEs0vwWul1jszdEa7HR&#10;0sByH0BWiYWx0W1XTwPABU08Pj0m8QV4fU+olydv8Rs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PcaGuh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7rfA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6D" w:rsidRDefault="00A02A6D" w:rsidP="00A02A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716905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20 000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30 000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A02A6D" w:rsidRDefault="00A02A6D" w:rsidP="00A02A6D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716905">
                        <w:rPr>
                          <w:rFonts w:ascii="Arial Narrow" w:hAnsi="Arial Narrow"/>
                          <w:sz w:val="24"/>
                        </w:rPr>
                        <w:t>is de candidature est de 20 000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30 000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716905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716905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5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Wy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z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6Md1s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GXJC7l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e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D9ekKd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4A" w:rsidRPr="009E274A" w:rsidRDefault="009E274A" w:rsidP="009E274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E274A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 demandée aux étudiants au financement du coût de leur formation.</w:t>
                            </w:r>
                          </w:p>
                          <w:p w:rsidR="009E274A" w:rsidRPr="009E274A" w:rsidRDefault="009E274A" w:rsidP="009E274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9E274A" w:rsidRPr="009E274A" w:rsidRDefault="009E274A" w:rsidP="009E274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E274A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filière ou la spécialité choisie par l’étudiant.</w:t>
                            </w:r>
                          </w:p>
                          <w:p w:rsidR="009E274A" w:rsidRPr="009E274A" w:rsidRDefault="009E274A" w:rsidP="009E274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9E274A" w:rsidRPr="009E274A" w:rsidRDefault="009E274A" w:rsidP="009E274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E274A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5B7590" w:rsidRPr="005B7590" w:rsidRDefault="005B7590" w:rsidP="005B759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B7590">
                              <w:rPr>
                                <w:rFonts w:ascii="Arial Narrow" w:hAnsi="Arial Narrow"/>
                                <w:sz w:val="24"/>
                              </w:rPr>
                              <w:t>Communication des organisations : 800 000 FCFA</w:t>
                            </w:r>
                          </w:p>
                          <w:p w:rsidR="005B7590" w:rsidRPr="005B7590" w:rsidRDefault="005B7590" w:rsidP="005B759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B7590">
                              <w:rPr>
                                <w:rFonts w:ascii="Arial Narrow" w:hAnsi="Arial Narrow"/>
                                <w:sz w:val="24"/>
                              </w:rPr>
                              <w:t>Communication et marketing : 800 000 FCFA</w:t>
                            </w:r>
                          </w:p>
                          <w:p w:rsidR="005B7590" w:rsidRPr="005B7590" w:rsidRDefault="005B7590" w:rsidP="005B759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B7590">
                              <w:rPr>
                                <w:rFonts w:ascii="Arial Narrow" w:hAnsi="Arial Narrow"/>
                                <w:sz w:val="24"/>
                              </w:rPr>
                              <w:t>Marketing et publicité : 800 000 FCFA</w:t>
                            </w:r>
                          </w:p>
                          <w:p w:rsidR="005B7590" w:rsidRPr="005B7590" w:rsidRDefault="005B7590" w:rsidP="005B759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B7590">
                              <w:rPr>
                                <w:rFonts w:ascii="Arial Narrow" w:hAnsi="Arial Narrow"/>
                                <w:sz w:val="24"/>
                              </w:rPr>
                              <w:t>Comptabilité, contrôle et audit : 800 000 FCFA</w:t>
                            </w:r>
                          </w:p>
                          <w:p w:rsidR="005B7590" w:rsidRPr="005B7590" w:rsidRDefault="005B7590" w:rsidP="005B759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B7590">
                              <w:rPr>
                                <w:rFonts w:ascii="Arial Narrow" w:hAnsi="Arial Narrow"/>
                                <w:sz w:val="24"/>
                              </w:rPr>
                              <w:t>Comptabilité et finance : 800 000 FCFA</w:t>
                            </w:r>
                          </w:p>
                          <w:p w:rsidR="005B7590" w:rsidRPr="005B7590" w:rsidRDefault="005B7590" w:rsidP="005B759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B7590">
                              <w:rPr>
                                <w:rFonts w:ascii="Arial Narrow" w:hAnsi="Arial Narrow"/>
                                <w:sz w:val="24"/>
                              </w:rPr>
                              <w:t>Gestion logistique et transport : 800 000 FCFA</w:t>
                            </w:r>
                          </w:p>
                          <w:p w:rsidR="005B7590" w:rsidRPr="005B7590" w:rsidRDefault="005B7590" w:rsidP="005B759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B7590">
                              <w:rPr>
                                <w:rFonts w:ascii="Arial Narrow" w:hAnsi="Arial Narrow"/>
                                <w:sz w:val="24"/>
                              </w:rPr>
                              <w:t>Banque et institutions financières : 800 000 FCFA</w:t>
                            </w:r>
                          </w:p>
                          <w:p w:rsidR="005B7590" w:rsidRPr="005B7590" w:rsidRDefault="005B7590" w:rsidP="005B759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B7590">
                              <w:rPr>
                                <w:rFonts w:ascii="Arial Narrow" w:hAnsi="Arial Narrow"/>
                                <w:sz w:val="24"/>
                              </w:rPr>
                              <w:t>Gestion de projet : 800 000 FCFA</w:t>
                            </w:r>
                          </w:p>
                          <w:p w:rsidR="005B7590" w:rsidRPr="005B7590" w:rsidRDefault="005B7590" w:rsidP="005B7590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B7590">
                              <w:rPr>
                                <w:rFonts w:ascii="Arial Narrow" w:hAnsi="Arial Narrow"/>
                                <w:sz w:val="24"/>
                              </w:rPr>
                              <w:t>Gestion des ressources humaines : 800 000 FCFA</w:t>
                            </w:r>
                          </w:p>
                          <w:p w:rsidR="004F34DE" w:rsidRPr="009E274A" w:rsidRDefault="004F34DE" w:rsidP="004F34D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CRfLg8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9E274A" w:rsidRPr="009E274A" w:rsidRDefault="009E274A" w:rsidP="009E274A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9E274A">
                        <w:rPr>
                          <w:rFonts w:ascii="Arial Narrow" w:hAnsi="Arial Narrow"/>
                          <w:sz w:val="24"/>
                        </w:rPr>
                        <w:t>Les frais de scolarité sont la contribution demandée aux étudiants au financement du coût de leur formation.</w:t>
                      </w:r>
                    </w:p>
                    <w:p w:rsidR="009E274A" w:rsidRPr="009E274A" w:rsidRDefault="009E274A" w:rsidP="009E274A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9E274A" w:rsidRPr="009E274A" w:rsidRDefault="009E274A" w:rsidP="009E274A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9E274A">
                        <w:rPr>
                          <w:rFonts w:ascii="Arial Narrow" w:hAnsi="Arial Narrow"/>
                          <w:sz w:val="24"/>
                        </w:rPr>
                        <w:t>Les frais de scolarité varient selon la filière ou la spécialité choisie par l’étudiant.</w:t>
                      </w:r>
                    </w:p>
                    <w:p w:rsidR="009E274A" w:rsidRPr="009E274A" w:rsidRDefault="009E274A" w:rsidP="009E274A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9E274A" w:rsidRPr="009E274A" w:rsidRDefault="009E274A" w:rsidP="009E274A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9E274A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5B7590" w:rsidRPr="005B7590" w:rsidRDefault="005B7590" w:rsidP="005B759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5B7590">
                        <w:rPr>
                          <w:rFonts w:ascii="Arial Narrow" w:hAnsi="Arial Narrow"/>
                          <w:sz w:val="24"/>
                        </w:rPr>
                        <w:t>Communication des organisations : 800 000 FCFA</w:t>
                      </w:r>
                    </w:p>
                    <w:p w:rsidR="005B7590" w:rsidRPr="005B7590" w:rsidRDefault="005B7590" w:rsidP="005B759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5B7590">
                        <w:rPr>
                          <w:rFonts w:ascii="Arial Narrow" w:hAnsi="Arial Narrow"/>
                          <w:sz w:val="24"/>
                        </w:rPr>
                        <w:t>Communication et marketing : 800 000 FCFA</w:t>
                      </w:r>
                    </w:p>
                    <w:p w:rsidR="005B7590" w:rsidRPr="005B7590" w:rsidRDefault="005B7590" w:rsidP="005B759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5B7590">
                        <w:rPr>
                          <w:rFonts w:ascii="Arial Narrow" w:hAnsi="Arial Narrow"/>
                          <w:sz w:val="24"/>
                        </w:rPr>
                        <w:t>Marketing et publicité : 800 000 FCFA</w:t>
                      </w:r>
                    </w:p>
                    <w:p w:rsidR="005B7590" w:rsidRPr="005B7590" w:rsidRDefault="005B7590" w:rsidP="005B759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5B7590">
                        <w:rPr>
                          <w:rFonts w:ascii="Arial Narrow" w:hAnsi="Arial Narrow"/>
                          <w:sz w:val="24"/>
                        </w:rPr>
                        <w:t>Comptabilité, contrôle et audit : 800 000 FCFA</w:t>
                      </w:r>
                    </w:p>
                    <w:p w:rsidR="005B7590" w:rsidRPr="005B7590" w:rsidRDefault="005B7590" w:rsidP="005B759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5B7590">
                        <w:rPr>
                          <w:rFonts w:ascii="Arial Narrow" w:hAnsi="Arial Narrow"/>
                          <w:sz w:val="24"/>
                        </w:rPr>
                        <w:t>Comptabilité et finance : 800 000 FCFA</w:t>
                      </w:r>
                    </w:p>
                    <w:p w:rsidR="005B7590" w:rsidRPr="005B7590" w:rsidRDefault="005B7590" w:rsidP="005B759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5B7590">
                        <w:rPr>
                          <w:rFonts w:ascii="Arial Narrow" w:hAnsi="Arial Narrow"/>
                          <w:sz w:val="24"/>
                        </w:rPr>
                        <w:t>Gestion logistique et transport : 800 000 FCFA</w:t>
                      </w:r>
                    </w:p>
                    <w:p w:rsidR="005B7590" w:rsidRPr="005B7590" w:rsidRDefault="005B7590" w:rsidP="005B759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5B7590">
                        <w:rPr>
                          <w:rFonts w:ascii="Arial Narrow" w:hAnsi="Arial Narrow"/>
                          <w:sz w:val="24"/>
                        </w:rPr>
                        <w:t>Banque et institutions financières : 800 000 FCFA</w:t>
                      </w:r>
                    </w:p>
                    <w:p w:rsidR="005B7590" w:rsidRPr="005B7590" w:rsidRDefault="005B7590" w:rsidP="005B759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5B7590">
                        <w:rPr>
                          <w:rFonts w:ascii="Arial Narrow" w:hAnsi="Arial Narrow"/>
                          <w:sz w:val="24"/>
                        </w:rPr>
                        <w:t>Gestion de projet : 800 000 FCFA</w:t>
                      </w:r>
                    </w:p>
                    <w:p w:rsidR="005B7590" w:rsidRPr="005B7590" w:rsidRDefault="005B7590" w:rsidP="005B7590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5B7590">
                        <w:rPr>
                          <w:rFonts w:ascii="Arial Narrow" w:hAnsi="Arial Narrow"/>
                          <w:sz w:val="24"/>
                        </w:rPr>
                        <w:t>Gestion des ressources humaines : 800 000 FCFA</w:t>
                      </w:r>
                    </w:p>
                    <w:p w:rsidR="004F34DE" w:rsidRPr="009E274A" w:rsidRDefault="004F34DE" w:rsidP="004F34DE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5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5Xjaz2YN1R5H5qBjvrf8tsa2rpgPD8wh1XFKuL7hHj9SQVNSOJwo2YD7dUoe&#10;8chA1FLS4OqU1P/cMicoUV8McnOaF0XctXQpLj6O8eJea9avNWarrwFHkeNDYXk6RnxQ/VE60M+4&#10;5csYFVXMcIxd0tAfr0O30PhKcLFcJhBul2VhZR4tj65jmyNpntpn5uyBWZHfd9AvGZu9IViHjZYG&#10;ltsAsk7si43uunoYAG5mIuXhFYmr//qeUMe3bvEb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CVZIa5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11" w:rsidRDefault="009C7111" w:rsidP="00DB1D54">
      <w:pPr>
        <w:spacing w:after="0" w:line="240" w:lineRule="auto"/>
      </w:pPr>
      <w:r>
        <w:separator/>
      </w:r>
    </w:p>
  </w:endnote>
  <w:endnote w:type="continuationSeparator" w:id="0">
    <w:p w:rsidR="009C7111" w:rsidRDefault="009C7111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11" w:rsidRDefault="009C7111" w:rsidP="00DB1D54">
      <w:pPr>
        <w:spacing w:after="0" w:line="240" w:lineRule="auto"/>
      </w:pPr>
      <w:r>
        <w:separator/>
      </w:r>
    </w:p>
  </w:footnote>
  <w:footnote w:type="continuationSeparator" w:id="0">
    <w:p w:rsidR="009C7111" w:rsidRDefault="009C7111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1A2"/>
    <w:multiLevelType w:val="hybridMultilevel"/>
    <w:tmpl w:val="3DC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474"/>
    <w:multiLevelType w:val="hybridMultilevel"/>
    <w:tmpl w:val="56DC9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5B60"/>
    <w:multiLevelType w:val="hybridMultilevel"/>
    <w:tmpl w:val="52F01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16"/>
  </w:num>
  <w:num w:numId="9">
    <w:abstractNumId w:val="17"/>
  </w:num>
  <w:num w:numId="10">
    <w:abstractNumId w:val="14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92890"/>
    <w:rsid w:val="000B4952"/>
    <w:rsid w:val="000C38CB"/>
    <w:rsid w:val="000D5D8F"/>
    <w:rsid w:val="00134F90"/>
    <w:rsid w:val="00167953"/>
    <w:rsid w:val="00172647"/>
    <w:rsid w:val="00187E46"/>
    <w:rsid w:val="001F5C0C"/>
    <w:rsid w:val="001F6ABE"/>
    <w:rsid w:val="00244334"/>
    <w:rsid w:val="00345740"/>
    <w:rsid w:val="00365187"/>
    <w:rsid w:val="00366F3C"/>
    <w:rsid w:val="003A07C3"/>
    <w:rsid w:val="003E6956"/>
    <w:rsid w:val="00404130"/>
    <w:rsid w:val="00423920"/>
    <w:rsid w:val="00460B2C"/>
    <w:rsid w:val="004615AD"/>
    <w:rsid w:val="004621D4"/>
    <w:rsid w:val="00463F74"/>
    <w:rsid w:val="004659B3"/>
    <w:rsid w:val="00495354"/>
    <w:rsid w:val="004B4D77"/>
    <w:rsid w:val="004B7C49"/>
    <w:rsid w:val="004F34DE"/>
    <w:rsid w:val="005B7590"/>
    <w:rsid w:val="00634DAC"/>
    <w:rsid w:val="00667DC4"/>
    <w:rsid w:val="0067333B"/>
    <w:rsid w:val="006E7DC4"/>
    <w:rsid w:val="007020EB"/>
    <w:rsid w:val="00714D6D"/>
    <w:rsid w:val="00716905"/>
    <w:rsid w:val="00780B6C"/>
    <w:rsid w:val="00817B48"/>
    <w:rsid w:val="008D35DE"/>
    <w:rsid w:val="009A04BE"/>
    <w:rsid w:val="009C7111"/>
    <w:rsid w:val="009E274A"/>
    <w:rsid w:val="009E55E5"/>
    <w:rsid w:val="00A02A6D"/>
    <w:rsid w:val="00A518C9"/>
    <w:rsid w:val="00A77DE1"/>
    <w:rsid w:val="00AB5447"/>
    <w:rsid w:val="00AC6B41"/>
    <w:rsid w:val="00B2363D"/>
    <w:rsid w:val="00BE183C"/>
    <w:rsid w:val="00C2017F"/>
    <w:rsid w:val="00C256C8"/>
    <w:rsid w:val="00C648C1"/>
    <w:rsid w:val="00C7269D"/>
    <w:rsid w:val="00CC65C9"/>
    <w:rsid w:val="00CD602C"/>
    <w:rsid w:val="00CE24B9"/>
    <w:rsid w:val="00D1682C"/>
    <w:rsid w:val="00D271C7"/>
    <w:rsid w:val="00D32AF1"/>
    <w:rsid w:val="00D738E9"/>
    <w:rsid w:val="00D814A2"/>
    <w:rsid w:val="00D8405A"/>
    <w:rsid w:val="00DA35CB"/>
    <w:rsid w:val="00DB1D54"/>
    <w:rsid w:val="00E07097"/>
    <w:rsid w:val="00E15F02"/>
    <w:rsid w:val="00E828D2"/>
    <w:rsid w:val="00EB32E2"/>
    <w:rsid w:val="00EB35F6"/>
    <w:rsid w:val="00F008C6"/>
    <w:rsid w:val="00F338A8"/>
    <w:rsid w:val="00F56AD4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99E5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10</cp:revision>
  <cp:lastPrinted>2019-06-28T18:01:00Z</cp:lastPrinted>
  <dcterms:created xsi:type="dcterms:W3CDTF">2019-07-01T15:57:00Z</dcterms:created>
  <dcterms:modified xsi:type="dcterms:W3CDTF">2019-07-15T14:57:00Z</dcterms:modified>
</cp:coreProperties>
</file>