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A347E5">
                              <w:rPr>
                                <w:sz w:val="32"/>
                              </w:rPr>
                              <w:t>SIXIEME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A347E5">
                        <w:rPr>
                          <w:sz w:val="32"/>
                        </w:rPr>
                        <w:t>SIXIEME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03CE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 xml:space="preserve">ECOLE </w:t>
                            </w:r>
                            <w:r w:rsidR="003E1AF1">
                              <w:rPr>
                                <w:sz w:val="40"/>
                              </w:rPr>
                              <w:t>SUPERIEURE DES SCIENCES DE LA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103CE1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 xml:space="preserve">ECOLE </w:t>
                      </w:r>
                      <w:r w:rsidR="003E1AF1">
                        <w:rPr>
                          <w:sz w:val="40"/>
                        </w:rPr>
                        <w:t>SUPERIEURE DES SCIENCES DE LA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B9243E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140970</wp:posOffset>
                </wp:positionV>
                <wp:extent cx="1666875" cy="17240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43E" w:rsidRDefault="00B9243E" w:rsidP="00B924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243E" w:rsidRDefault="00B9243E" w:rsidP="00B924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243E" w:rsidRDefault="00B9243E" w:rsidP="00B924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B9243E" w:rsidRDefault="00B92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6.65pt;margin-top:11.1pt;width:131.25pt;height:135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" fillcolor="white [3201]" strokeweight=".5pt">
                <v:textbox>
                  <w:txbxContent>
                    <w:p w:rsidR="00B9243E" w:rsidRDefault="00B9243E" w:rsidP="00B924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243E" w:rsidRDefault="00B9243E" w:rsidP="00B924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243E" w:rsidRDefault="00B9243E" w:rsidP="00B9243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B9243E" w:rsidRDefault="00B9243E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Curriculum Vitae détaillé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Photocopie de l’attestation de réussite au baccalauréat</w:t>
                            </w:r>
                          </w:p>
                          <w:p w:rsidR="000B6EC2" w:rsidRPr="000B6EC2" w:rsidRDefault="000B6EC2" w:rsidP="000B6EC2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Photocopie de l’attestation de réussite au diplôme de niveau bac +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Photocopie de l’attestation de réuss</w:t>
                            </w:r>
                            <w:r w:rsidR="00C83A4A"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ite au diplôme de niveau bac + </w:t>
                            </w:r>
                            <w:r w:rsidR="00AC6E4A"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Photocopie des relevés de notes de la </w:t>
                            </w:r>
                            <w:r w:rsidR="00A347E5"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quatrième et de la cinquième année</w:t>
                            </w:r>
                            <w:r w:rsidR="00AC6E4A"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</w:t>
                            </w:r>
                            <w:r w:rsidR="00A347E5"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d’enseignement supérieur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Photocopie de l’acte de naissance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Photocopie de la Carte Nationale d’Identité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04 photos couleur récentes 4x4</w:t>
                            </w:r>
                          </w:p>
                          <w:p w:rsidR="00E44E0A" w:rsidRPr="000B6EC2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Reçu de paiement des frais d</w:t>
                            </w:r>
                            <w:r w:rsidR="001F0006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 candidature d’un montant de 20</w:t>
                            </w:r>
                            <w:r w:rsidRPr="000B6EC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 000 FCFA</w:t>
                            </w:r>
                          </w:p>
                          <w:p w:rsidR="00DB1D54" w:rsidRPr="000B6EC2" w:rsidRDefault="00DB1D54" w:rsidP="00E44E0A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Curriculum Vitae détaillé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Photocopie de l’attestation de réussite au baccalauréat</w:t>
                      </w:r>
                    </w:p>
                    <w:p w:rsidR="000B6EC2" w:rsidRPr="000B6EC2" w:rsidRDefault="000B6EC2" w:rsidP="000B6EC2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Photocopie de l’attestation de réussite au diplôme de niveau bac + 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3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Photocopie de l’attestation de réuss</w:t>
                      </w:r>
                      <w:r w:rsidR="00C83A4A"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ite au diplôme de niveau bac + </w:t>
                      </w:r>
                      <w:r w:rsidR="00AC6E4A"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4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Photocopie des relevés de notes de la </w:t>
                      </w:r>
                      <w:r w:rsidR="00A347E5"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quatrième et de la cinquième année</w:t>
                      </w:r>
                      <w:r w:rsidR="00AC6E4A"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s</w:t>
                      </w:r>
                      <w:r w:rsidR="00A347E5"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d’enseignement supérieur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Photocopie de l’acte de naissance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Photocopie de la Carte Nationale d’Identité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04 photos couleur récentes 4x4</w:t>
                      </w:r>
                    </w:p>
                    <w:p w:rsidR="00E44E0A" w:rsidRPr="000B6EC2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Reçu de paiement des frais d</w:t>
                      </w:r>
                      <w:r w:rsidR="001F0006">
                        <w:rPr>
                          <w:rFonts w:ascii="Arial Narrow" w:hAnsi="Arial Narrow"/>
                          <w:sz w:val="26"/>
                          <w:szCs w:val="26"/>
                        </w:rPr>
                        <w:t>e candidature d’un montant de 20</w:t>
                      </w:r>
                      <w:r w:rsidRPr="000B6EC2">
                        <w:rPr>
                          <w:rFonts w:ascii="Arial Narrow" w:hAnsi="Arial Narrow"/>
                          <w:sz w:val="26"/>
                          <w:szCs w:val="26"/>
                        </w:rPr>
                        <w:t> 000 FCFA</w:t>
                      </w:r>
                    </w:p>
                    <w:p w:rsidR="00DB1D54" w:rsidRPr="000B6EC2" w:rsidRDefault="00DB1D54" w:rsidP="00E44E0A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A347E5">
                              <w:rPr>
                                <w:sz w:val="36"/>
                              </w:rPr>
                              <w:t>SIXIEME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A347E5">
                        <w:rPr>
                          <w:sz w:val="36"/>
                        </w:rPr>
                        <w:t>SIXIEME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A347E5">
                              <w:rPr>
                                <w:rFonts w:ascii="Arial Narrow" w:hAnsi="Arial Narrow"/>
                                <w:sz w:val="28"/>
                              </w:rPr>
                              <w:t>sixième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A347E5">
                        <w:rPr>
                          <w:rFonts w:ascii="Arial Narrow" w:hAnsi="Arial Narrow"/>
                          <w:sz w:val="28"/>
                        </w:rPr>
                        <w:t>sixième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4E4145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F5A88A" wp14:editId="214F91EC">
                <wp:simplePos x="0" y="0"/>
                <wp:positionH relativeFrom="column">
                  <wp:posOffset>-467995</wp:posOffset>
                </wp:positionH>
                <wp:positionV relativeFrom="paragraph">
                  <wp:posOffset>127635</wp:posOffset>
                </wp:positionV>
                <wp:extent cx="6796405" cy="3496614"/>
                <wp:effectExtent l="0" t="0" r="2349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496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145" w:rsidRPr="00D814A2" w:rsidRDefault="004E4145" w:rsidP="004E4145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jury d’admission, de la façon suivante : </w:t>
                            </w:r>
                          </w:p>
                          <w:p w:rsidR="004E4145" w:rsidRPr="00D814A2" w:rsidRDefault="004E4145" w:rsidP="004E414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4E4145" w:rsidRPr="00F928D7" w:rsidRDefault="004E4145" w:rsidP="004E4145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4E4145" w:rsidRPr="000D5D8F" w:rsidRDefault="004E4145" w:rsidP="004E414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4E4145" w:rsidRPr="00F928D7" w:rsidRDefault="004E4145" w:rsidP="004E4145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4E4145" w:rsidRPr="007B3958" w:rsidRDefault="004E4145" w:rsidP="004E414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4E4145" w:rsidRPr="00F928D7" w:rsidRDefault="004E4145" w:rsidP="004E4145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4E4145" w:rsidRPr="00F928D7" w:rsidRDefault="004E4145" w:rsidP="004E414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4E4145" w:rsidRPr="00F928D7" w:rsidRDefault="004E4145" w:rsidP="004E4145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4E4145" w:rsidRPr="007B3958" w:rsidRDefault="004E4145" w:rsidP="004E414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4E4145" w:rsidRPr="00D814A2" w:rsidRDefault="004E4145" w:rsidP="004E4145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A88A" id="Zone de texte 8" o:spid="_x0000_s1044" type="#_x0000_t202" style="position:absolute;margin-left:-36.85pt;margin-top:10.05pt;width:535.15pt;height:27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" fillcolor="window" strokecolor="#5b9bd5" strokeweight="1pt">
                <v:textbox>
                  <w:txbxContent>
                    <w:p w:rsidR="004E4145" w:rsidRPr="00D814A2" w:rsidRDefault="004E4145" w:rsidP="004E4145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jury d’admission, de la façon suivante : </w:t>
                      </w:r>
                    </w:p>
                    <w:p w:rsidR="004E4145" w:rsidRPr="00D814A2" w:rsidRDefault="004E4145" w:rsidP="004E414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4E4145" w:rsidRPr="00F928D7" w:rsidRDefault="004E4145" w:rsidP="004E4145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4E4145" w:rsidRPr="000D5D8F" w:rsidRDefault="004E4145" w:rsidP="004E414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4E4145" w:rsidRPr="00F928D7" w:rsidRDefault="004E4145" w:rsidP="004E4145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4E4145" w:rsidRPr="007B3958" w:rsidRDefault="004E4145" w:rsidP="004E414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4E4145" w:rsidRPr="00F928D7" w:rsidRDefault="004E4145" w:rsidP="004E4145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4E4145" w:rsidRPr="00F928D7" w:rsidRDefault="004E4145" w:rsidP="004E414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4E4145" w:rsidRPr="00F928D7" w:rsidRDefault="004E4145" w:rsidP="004E4145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4E4145" w:rsidRPr="007B3958" w:rsidRDefault="004E4145" w:rsidP="004E414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4E4145" w:rsidRPr="00D814A2" w:rsidRDefault="004E4145" w:rsidP="004E4145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4E4145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72FF4" wp14:editId="0F378F3E">
                <wp:simplePos x="0" y="0"/>
                <wp:positionH relativeFrom="column">
                  <wp:posOffset>-466725</wp:posOffset>
                </wp:positionH>
                <wp:positionV relativeFrom="paragraph">
                  <wp:posOffset>134531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3AC7" w:rsidRDefault="00303AC7" w:rsidP="00303AC7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303AC7" w:rsidRPr="007C38D9" w:rsidRDefault="00303AC7" w:rsidP="00303AC7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303AC7" w:rsidRPr="007C38D9" w:rsidRDefault="00303AC7" w:rsidP="00303AC7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F4" id="Zone de texte 9" o:spid="_x0000_s1045" type="#_x0000_t202" style="position:absolute;margin-left:-36.75pt;margin-top:10.6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" fillcolor="window" strokecolor="#5b9bd5" strokeweight="1pt">
                <v:textbox>
                  <w:txbxContent>
                    <w:p w:rsidR="00303AC7" w:rsidRDefault="00303AC7" w:rsidP="00303AC7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303AC7" w:rsidRPr="007C38D9" w:rsidRDefault="00303AC7" w:rsidP="00303AC7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303AC7" w:rsidRPr="007C38D9" w:rsidRDefault="00303AC7" w:rsidP="00303AC7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E4145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429349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3.8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06" w:rsidRDefault="001F0006" w:rsidP="001F00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61036F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1F0006" w:rsidRDefault="001F0006" w:rsidP="001F00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61036F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61036F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61036F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38" w:rsidRPr="00C57E38" w:rsidRDefault="00C57E38" w:rsidP="00C57E3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57E38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C57E38" w:rsidRPr="00C57E38" w:rsidRDefault="00C57E38" w:rsidP="00C57E3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C57E38" w:rsidRPr="00C57E38" w:rsidRDefault="00C57E38" w:rsidP="00C57E3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57E38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C57E38" w:rsidRPr="00C57E38" w:rsidRDefault="00C57E38" w:rsidP="00C57E3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C57E38" w:rsidRPr="00C57E38" w:rsidRDefault="00C57E38" w:rsidP="00C57E3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57E38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032927" w:rsidRPr="00032927" w:rsidRDefault="00032927" w:rsidP="0003292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927">
                              <w:rPr>
                                <w:rFonts w:ascii="Arial Narrow" w:hAnsi="Arial Narrow"/>
                                <w:sz w:val="24"/>
                              </w:rPr>
                              <w:t>Kinésithérapie : 1 200 000 FCFA</w:t>
                            </w:r>
                          </w:p>
                          <w:p w:rsidR="00032927" w:rsidRPr="00032927" w:rsidRDefault="00032927" w:rsidP="0003292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927">
                              <w:rPr>
                                <w:rFonts w:ascii="Arial Narrow" w:hAnsi="Arial Narrow"/>
                                <w:sz w:val="24"/>
                              </w:rPr>
                              <w:t>Odontostomatologie : 1 200 000 FCFA</w:t>
                            </w:r>
                          </w:p>
                          <w:p w:rsidR="00032927" w:rsidRPr="00032927" w:rsidRDefault="00032927" w:rsidP="0003292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927">
                              <w:rPr>
                                <w:rFonts w:ascii="Arial Narrow" w:hAnsi="Arial Narrow"/>
                                <w:sz w:val="24"/>
                              </w:rPr>
                              <w:t>Sciences biomédicales : 1 200 000 FCFA</w:t>
                            </w:r>
                          </w:p>
                          <w:p w:rsidR="00032927" w:rsidRPr="00032927" w:rsidRDefault="00032927" w:rsidP="0003292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927">
                              <w:rPr>
                                <w:rFonts w:ascii="Arial Narrow" w:hAnsi="Arial Narrow"/>
                                <w:sz w:val="24"/>
                              </w:rPr>
                              <w:t>Sciences pharmaceutiques : 1 200 000 FCFA</w:t>
                            </w:r>
                          </w:p>
                          <w:p w:rsidR="00032927" w:rsidRPr="00032927" w:rsidRDefault="00032927" w:rsidP="0003292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927">
                              <w:rPr>
                                <w:rFonts w:ascii="Arial Narrow" w:hAnsi="Arial Narrow"/>
                                <w:sz w:val="24"/>
                              </w:rPr>
                              <w:t>Sciences médico-sanitaires : 1 200 000 FCFA</w:t>
                            </w:r>
                          </w:p>
                          <w:p w:rsidR="004F34DE" w:rsidRPr="00032927" w:rsidRDefault="00032927" w:rsidP="0003292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927">
                              <w:rPr>
                                <w:rFonts w:ascii="Arial Narrow" w:hAnsi="Arial Narrow"/>
                                <w:sz w:val="24"/>
                              </w:rPr>
                              <w:t>Nutrition humaine : 1 200 000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C57E38" w:rsidRPr="00C57E38" w:rsidRDefault="00C57E38" w:rsidP="00C57E3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C57E38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C57E38" w:rsidRPr="00C57E38" w:rsidRDefault="00C57E38" w:rsidP="00C57E3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C57E38" w:rsidRPr="00C57E38" w:rsidRDefault="00C57E38" w:rsidP="00C57E3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C57E38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C57E38" w:rsidRPr="00C57E38" w:rsidRDefault="00C57E38" w:rsidP="00C57E3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C57E38" w:rsidRPr="00C57E38" w:rsidRDefault="00C57E38" w:rsidP="00C57E3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C57E38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032927" w:rsidRPr="00032927" w:rsidRDefault="00032927" w:rsidP="0003292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927">
                        <w:rPr>
                          <w:rFonts w:ascii="Arial Narrow" w:hAnsi="Arial Narrow"/>
                          <w:sz w:val="24"/>
                        </w:rPr>
                        <w:t>Kinésithérapie : 1 200 000 FCFA</w:t>
                      </w:r>
                    </w:p>
                    <w:p w:rsidR="00032927" w:rsidRPr="00032927" w:rsidRDefault="00032927" w:rsidP="0003292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927">
                        <w:rPr>
                          <w:rFonts w:ascii="Arial Narrow" w:hAnsi="Arial Narrow"/>
                          <w:sz w:val="24"/>
                        </w:rPr>
                        <w:t>Odontostomatologie : 1 200 000 FCFA</w:t>
                      </w:r>
                    </w:p>
                    <w:p w:rsidR="00032927" w:rsidRPr="00032927" w:rsidRDefault="00032927" w:rsidP="0003292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927">
                        <w:rPr>
                          <w:rFonts w:ascii="Arial Narrow" w:hAnsi="Arial Narrow"/>
                          <w:sz w:val="24"/>
                        </w:rPr>
                        <w:t>Sciences biomédicales : 1 200 000 FCFA</w:t>
                      </w:r>
                    </w:p>
                    <w:p w:rsidR="00032927" w:rsidRPr="00032927" w:rsidRDefault="00032927" w:rsidP="0003292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927">
                        <w:rPr>
                          <w:rFonts w:ascii="Arial Narrow" w:hAnsi="Arial Narrow"/>
                          <w:sz w:val="24"/>
                        </w:rPr>
                        <w:t>Sciences pharmaceutiques : 1 200 000 FCFA</w:t>
                      </w:r>
                    </w:p>
                    <w:p w:rsidR="00032927" w:rsidRPr="00032927" w:rsidRDefault="00032927" w:rsidP="0003292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927">
                        <w:rPr>
                          <w:rFonts w:ascii="Arial Narrow" w:hAnsi="Arial Narrow"/>
                          <w:sz w:val="24"/>
                        </w:rPr>
                        <w:t>Sciences médico-sanitaires : 1 200 000 FCFA</w:t>
                      </w:r>
                    </w:p>
                    <w:p w:rsidR="004F34DE" w:rsidRPr="00032927" w:rsidRDefault="00032927" w:rsidP="0003292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927">
                        <w:rPr>
                          <w:rFonts w:ascii="Arial Narrow" w:hAnsi="Arial Narrow"/>
                          <w:sz w:val="24"/>
                        </w:rPr>
                        <w:t>Nutrition humaine : 1 200 000 FCFA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89" w:rsidRDefault="007B5D89" w:rsidP="00DB1D54">
      <w:pPr>
        <w:spacing w:after="0" w:line="240" w:lineRule="auto"/>
      </w:pPr>
      <w:r>
        <w:separator/>
      </w:r>
    </w:p>
  </w:endnote>
  <w:endnote w:type="continuationSeparator" w:id="0">
    <w:p w:rsidR="007B5D89" w:rsidRDefault="007B5D89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89" w:rsidRDefault="007B5D89" w:rsidP="00DB1D54">
      <w:pPr>
        <w:spacing w:after="0" w:line="240" w:lineRule="auto"/>
      </w:pPr>
      <w:r>
        <w:separator/>
      </w:r>
    </w:p>
  </w:footnote>
  <w:footnote w:type="continuationSeparator" w:id="0">
    <w:p w:rsidR="007B5D89" w:rsidRDefault="007B5D89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5111"/>
    <w:multiLevelType w:val="hybridMultilevel"/>
    <w:tmpl w:val="C0FE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9C3"/>
    <w:multiLevelType w:val="hybridMultilevel"/>
    <w:tmpl w:val="9E9C6688"/>
    <w:lvl w:ilvl="0" w:tplc="EC644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5"/>
  </w:num>
  <w:num w:numId="12">
    <w:abstractNumId w:val="21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22"/>
  </w:num>
  <w:num w:numId="18">
    <w:abstractNumId w:val="4"/>
  </w:num>
  <w:num w:numId="19">
    <w:abstractNumId w:val="3"/>
  </w:num>
  <w:num w:numId="20">
    <w:abstractNumId w:val="20"/>
  </w:num>
  <w:num w:numId="21">
    <w:abstractNumId w:val="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32927"/>
    <w:rsid w:val="00092890"/>
    <w:rsid w:val="000B4952"/>
    <w:rsid w:val="000B6EC2"/>
    <w:rsid w:val="000C38CB"/>
    <w:rsid w:val="000D5D8F"/>
    <w:rsid w:val="00103CE1"/>
    <w:rsid w:val="00134F90"/>
    <w:rsid w:val="00167953"/>
    <w:rsid w:val="00172647"/>
    <w:rsid w:val="00187E46"/>
    <w:rsid w:val="001B30AD"/>
    <w:rsid w:val="001F0006"/>
    <w:rsid w:val="001F5C0C"/>
    <w:rsid w:val="001F6ABE"/>
    <w:rsid w:val="0024043F"/>
    <w:rsid w:val="00244334"/>
    <w:rsid w:val="00284AD6"/>
    <w:rsid w:val="00303AC7"/>
    <w:rsid w:val="00345740"/>
    <w:rsid w:val="00365187"/>
    <w:rsid w:val="00366F3C"/>
    <w:rsid w:val="00371D27"/>
    <w:rsid w:val="00391A48"/>
    <w:rsid w:val="003A07C3"/>
    <w:rsid w:val="003E1AF1"/>
    <w:rsid w:val="003E6956"/>
    <w:rsid w:val="00423920"/>
    <w:rsid w:val="00460B2C"/>
    <w:rsid w:val="004621D4"/>
    <w:rsid w:val="00463F74"/>
    <w:rsid w:val="004659B3"/>
    <w:rsid w:val="00495354"/>
    <w:rsid w:val="004B4D77"/>
    <w:rsid w:val="004E4145"/>
    <w:rsid w:val="004F34DE"/>
    <w:rsid w:val="00585CA2"/>
    <w:rsid w:val="005A5E74"/>
    <w:rsid w:val="0061036F"/>
    <w:rsid w:val="00623747"/>
    <w:rsid w:val="00667DC4"/>
    <w:rsid w:val="0067333B"/>
    <w:rsid w:val="006E0AFA"/>
    <w:rsid w:val="006E7DC4"/>
    <w:rsid w:val="007020EB"/>
    <w:rsid w:val="00714D6D"/>
    <w:rsid w:val="00780B6C"/>
    <w:rsid w:val="0078307E"/>
    <w:rsid w:val="007B5D89"/>
    <w:rsid w:val="00817B48"/>
    <w:rsid w:val="008D35DE"/>
    <w:rsid w:val="009A04BE"/>
    <w:rsid w:val="009A1E04"/>
    <w:rsid w:val="00A347E5"/>
    <w:rsid w:val="00A518C9"/>
    <w:rsid w:val="00A77DE1"/>
    <w:rsid w:val="00A92F51"/>
    <w:rsid w:val="00AB2300"/>
    <w:rsid w:val="00AB5447"/>
    <w:rsid w:val="00AC6B41"/>
    <w:rsid w:val="00AC6E4A"/>
    <w:rsid w:val="00B2363D"/>
    <w:rsid w:val="00B9243E"/>
    <w:rsid w:val="00BE183C"/>
    <w:rsid w:val="00C256C8"/>
    <w:rsid w:val="00C57E38"/>
    <w:rsid w:val="00C648C1"/>
    <w:rsid w:val="00C7269D"/>
    <w:rsid w:val="00C83A4A"/>
    <w:rsid w:val="00CB662F"/>
    <w:rsid w:val="00CC65C9"/>
    <w:rsid w:val="00CD602C"/>
    <w:rsid w:val="00D1682C"/>
    <w:rsid w:val="00D32AF1"/>
    <w:rsid w:val="00D738E9"/>
    <w:rsid w:val="00D814A2"/>
    <w:rsid w:val="00DA35CB"/>
    <w:rsid w:val="00DB1D54"/>
    <w:rsid w:val="00E07097"/>
    <w:rsid w:val="00E15F02"/>
    <w:rsid w:val="00E44E0A"/>
    <w:rsid w:val="00E7112E"/>
    <w:rsid w:val="00E828D2"/>
    <w:rsid w:val="00EA170E"/>
    <w:rsid w:val="00EB32E2"/>
    <w:rsid w:val="00F008C6"/>
    <w:rsid w:val="00F338A8"/>
    <w:rsid w:val="00F56AD4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058B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13</cp:revision>
  <cp:lastPrinted>2019-06-28T18:01:00Z</cp:lastPrinted>
  <dcterms:created xsi:type="dcterms:W3CDTF">2019-07-01T16:37:00Z</dcterms:created>
  <dcterms:modified xsi:type="dcterms:W3CDTF">2019-07-15T15:03:00Z</dcterms:modified>
</cp:coreProperties>
</file>